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EBC6" w14:textId="07112F96" w:rsidR="00134372" w:rsidRDefault="00134372" w:rsidP="00134372">
      <w:pPr>
        <w:jc w:val="center"/>
        <w:rPr>
          <w:rFonts w:asciiTheme="majorHAnsi" w:hAnsiTheme="majorHAnsi" w:cstheme="majorHAnsi"/>
          <w:u w:val="single"/>
        </w:rPr>
      </w:pPr>
      <w:proofErr w:type="spellStart"/>
      <w:r>
        <w:rPr>
          <w:rFonts w:asciiTheme="majorHAnsi" w:hAnsiTheme="majorHAnsi" w:cstheme="majorHAnsi"/>
          <w:u w:val="single"/>
        </w:rPr>
        <w:t>Thatchers</w:t>
      </w:r>
      <w:proofErr w:type="spellEnd"/>
      <w:r>
        <w:rPr>
          <w:rFonts w:asciiTheme="majorHAnsi" w:hAnsiTheme="majorHAnsi" w:cstheme="majorHAnsi"/>
          <w:u w:val="single"/>
        </w:rPr>
        <w:t xml:space="preserve"> </w:t>
      </w:r>
      <w:r w:rsidRPr="00134372">
        <w:rPr>
          <w:rFonts w:asciiTheme="majorHAnsi" w:hAnsiTheme="majorHAnsi" w:cstheme="majorHAnsi"/>
          <w:u w:val="single"/>
        </w:rPr>
        <w:t>Cloudy Lemon</w:t>
      </w:r>
    </w:p>
    <w:p w14:paraId="395B3B59" w14:textId="00EF3A3C" w:rsidR="00EE6842" w:rsidRPr="00EE6842" w:rsidRDefault="00EE6842" w:rsidP="00EE6842">
      <w:pPr>
        <w:jc w:val="center"/>
        <w:rPr>
          <w:rFonts w:ascii="Calibri" w:eastAsia="Calibri" w:hAnsi="Calibri" w:cs="Calibri"/>
        </w:rPr>
      </w:pPr>
      <w:r>
        <w:rPr>
          <w:rFonts w:ascii="Calibri Light" w:eastAsia="Calibri Light" w:hAnsi="Calibri Light" w:cs="Calibri Light"/>
          <w:color w:val="444444"/>
          <w:u w:val="single"/>
        </w:rPr>
        <w:t xml:space="preserve">We'd love to see your posts on social media. Make sure you </w:t>
      </w:r>
      <w:r>
        <w:rPr>
          <w:rFonts w:ascii="Calibri Light" w:eastAsia="Calibri Light" w:hAnsi="Calibri Light" w:cs="Calibri Light"/>
          <w:b/>
          <w:bCs/>
          <w:color w:val="444444"/>
          <w:u w:val="single"/>
        </w:rPr>
        <w:t>tag us</w:t>
      </w:r>
      <w:r>
        <w:rPr>
          <w:rFonts w:ascii="Calibri Light" w:eastAsia="Calibri Light" w:hAnsi="Calibri Light" w:cs="Calibri Light"/>
          <w:color w:val="444444"/>
          <w:u w:val="single"/>
        </w:rPr>
        <w:t xml:space="preserve"> and </w:t>
      </w:r>
      <w:r>
        <w:rPr>
          <w:rFonts w:ascii="Calibri Light" w:eastAsia="Calibri Light" w:hAnsi="Calibri Light" w:cs="Calibri Light"/>
          <w:b/>
          <w:bCs/>
          <w:color w:val="444444"/>
          <w:u w:val="single"/>
        </w:rPr>
        <w:t>#ThatchersCider</w:t>
      </w:r>
      <w:r>
        <w:rPr>
          <w:rFonts w:ascii="Calibri Light" w:eastAsia="Calibri Light" w:hAnsi="Calibri Light" w:cs="Calibri Light"/>
          <w:color w:val="444444"/>
          <w:u w:val="single"/>
        </w:rPr>
        <w:t>!</w:t>
      </w:r>
    </w:p>
    <w:p w14:paraId="39B7E359" w14:textId="77777777" w:rsidR="00134372" w:rsidRDefault="00134372" w:rsidP="00134372"/>
    <w:p w14:paraId="5E999928" w14:textId="0966F820" w:rsidR="00134372" w:rsidRDefault="00134372" w:rsidP="00134372">
      <w:proofErr w:type="spellStart"/>
      <w:r>
        <w:t>Thatchers</w:t>
      </w:r>
      <w:proofErr w:type="spellEnd"/>
      <w:r>
        <w:t xml:space="preserve"> fan? We’ve got you covered. </w:t>
      </w:r>
      <w:proofErr w:type="spellStart"/>
      <w:r>
        <w:t>Thatchers</w:t>
      </w:r>
      <w:proofErr w:type="spellEnd"/>
      <w:r>
        <w:t xml:space="preserve"> Cloudy Lemon is now available at [INSERT PUB NAME]. </w:t>
      </w:r>
      <w:r>
        <w:tab/>
      </w:r>
      <w:r>
        <w:tab/>
        <w:t xml:space="preserve"> </w:t>
      </w:r>
    </w:p>
    <w:p w14:paraId="45958CD7" w14:textId="77777777" w:rsidR="00134372" w:rsidRDefault="00134372" w:rsidP="00134372"/>
    <w:p w14:paraId="1548F0DF" w14:textId="77777777" w:rsidR="00134372" w:rsidRDefault="00134372" w:rsidP="00134372">
      <w:r>
        <w:t xml:space="preserve">Looking for something </w:t>
      </w:r>
      <w:proofErr w:type="spellStart"/>
      <w:r>
        <w:t>surpri</w:t>
      </w:r>
      <w:proofErr w:type="spellEnd"/>
      <w:r>
        <w:t>-zing-</w:t>
      </w:r>
      <w:proofErr w:type="spellStart"/>
      <w:r>
        <w:t>ly</w:t>
      </w:r>
      <w:proofErr w:type="spellEnd"/>
      <w:r>
        <w:t xml:space="preserve"> different? Come in and try </w:t>
      </w:r>
      <w:proofErr w:type="spellStart"/>
      <w:r>
        <w:t>Thatchers</w:t>
      </w:r>
      <w:proofErr w:type="spellEnd"/>
      <w:r>
        <w:t xml:space="preserve"> Cloudy Lemon - now available on draught.</w:t>
      </w:r>
      <w:r>
        <w:tab/>
      </w:r>
      <w:r>
        <w:tab/>
        <w:t xml:space="preserve"> </w:t>
      </w:r>
    </w:p>
    <w:p w14:paraId="2A4D498B" w14:textId="77777777" w:rsidR="00134372" w:rsidRDefault="00134372" w:rsidP="00134372"/>
    <w:p w14:paraId="5F9AA5DC" w14:textId="720B2B9D" w:rsidR="00963551" w:rsidRDefault="00134372" w:rsidP="00134372">
      <w:proofErr w:type="spellStart"/>
      <w:r>
        <w:t>Thatchers</w:t>
      </w:r>
      <w:proofErr w:type="spellEnd"/>
      <w:r>
        <w:t xml:space="preserve"> Cloudy Lemon is zingy and refreshing. It balances the sharp notes of lemons with the sweetness of dessert apples - an enticing combo. Why not pop in for a pint?  </w:t>
      </w:r>
    </w:p>
    <w:sectPr w:rsidR="00963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72"/>
    <w:rsid w:val="00134372"/>
    <w:rsid w:val="00963551"/>
    <w:rsid w:val="00D14540"/>
    <w:rsid w:val="00E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F16E"/>
  <w15:chartTrackingRefBased/>
  <w15:docId w15:val="{E2B79298-23C3-44A9-AA60-B1180FB3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503BF60FE814FB5E10C065160AB4C" ma:contentTypeVersion="20" ma:contentTypeDescription="Create a new document." ma:contentTypeScope="" ma:versionID="b184f82028807b5a2a1c60d4dea5d695">
  <xsd:schema xmlns:xsd="http://www.w3.org/2001/XMLSchema" xmlns:xs="http://www.w3.org/2001/XMLSchema" xmlns:p="http://schemas.microsoft.com/office/2006/metadata/properties" xmlns:ns1="http://schemas.microsoft.com/sharepoint/v3" xmlns:ns2="134ceda2-084c-4c8e-86dc-95323bae7c04" xmlns:ns3="3e313037-4546-40ec-8aea-22614b077bdc" xmlns:ns4="9ca643c5-48e4-4861-8433-c3eb2750f846" targetNamespace="http://schemas.microsoft.com/office/2006/metadata/properties" ma:root="true" ma:fieldsID="bf59bacaf56cc59ab4191711dcddad9b" ns1:_="" ns2:_="" ns3:_="" ns4:_="">
    <xsd:import namespace="http://schemas.microsoft.com/sharepoint/v3"/>
    <xsd:import namespace="134ceda2-084c-4c8e-86dc-95323bae7c04"/>
    <xsd:import namespace="3e313037-4546-40ec-8aea-22614b077bdc"/>
    <xsd:import namespace="9ca643c5-48e4-4861-8433-c3eb2750f846"/>
    <xsd:element name="properties">
      <xsd:complexType>
        <xsd:sequence>
          <xsd:element name="documentManagement">
            <xsd:complexType>
              <xsd:all>
                <xsd:element ref="ns1:Thatchers_Confidentiality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atchers_ConfidentialityTaxHTField" ma:index="8" nillable="true" ma:taxonomy="true" ma:internalName="Thatchers_ConfidentialityTaxHTField" ma:taxonomyFieldName="Thatchers_Confidentiality" ma:displayName="Confidentiality" ma:fieldId="{7ac88319-a971-4f2f-9c79-9d86ce6c66cf}" ma:sspId="d1215850-2063-442b-8616-f652fce13de1" ma:termSetId="e65eeade-28fb-4fed-90ca-07012e341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eda2-084c-4c8e-86dc-95323bae7c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d2155be-edeb-4b5b-b3ef-e3bc990304c9}" ma:internalName="TaxCatchAll" ma:showField="CatchAllData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2155be-edeb-4b5b-b3ef-e3bc990304c9}" ma:internalName="TaxCatchAllLabel" ma:readOnly="true" ma:showField="CatchAllDataLabel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3037-4546-40ec-8aea-22614b07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1215850-2063-442b-8616-f652fce13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9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43c5-48e4-4861-8433-c3eb2750f84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4ceda2-084c-4c8e-86dc-95323bae7c04">
      <Value>2</Value>
    </TaxCatchAll>
    <lcf76f155ced4ddcb4097134ff3c332f xmlns="3e313037-4546-40ec-8aea-22614b077bdc">
      <Terms xmlns="http://schemas.microsoft.com/office/infopath/2007/PartnerControls"/>
    </lcf76f155ced4ddcb4097134ff3c332f>
    <Comments xmlns="3e313037-4546-40ec-8aea-22614b077bdc" xsi:nil="true"/>
    <Thatchers_Confidential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71915097-44b7-4fb9-bf86-16945c52f626</TermId>
        </TermInfo>
      </Terms>
    </Thatchers_ConfidentialityTaxHTField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1A6B5E-6B3A-4E76-80E6-729DB12C3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4ceda2-084c-4c8e-86dc-95323bae7c04"/>
    <ds:schemaRef ds:uri="3e313037-4546-40ec-8aea-22614b077bdc"/>
    <ds:schemaRef ds:uri="9ca643c5-48e4-4861-8433-c3eb2750f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3FDAC-0D99-4E3D-ADE9-89FD77B5D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84531-6432-4EBC-89A3-9E84C2F93D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4ceda2-084c-4c8e-86dc-95323bae7c04"/>
    <ds:schemaRef ds:uri="3e313037-4546-40ec-8aea-22614b077b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Gunningham</dc:creator>
  <cp:keywords/>
  <dc:description/>
  <cp:lastModifiedBy>Millie Gunningham</cp:lastModifiedBy>
  <cp:revision>3</cp:revision>
  <dcterms:created xsi:type="dcterms:W3CDTF">2022-11-23T10:18:00Z</dcterms:created>
  <dcterms:modified xsi:type="dcterms:W3CDTF">2022-11-29T09:25:00Z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0x010100875503BF60FE814FB5E10C065160AB4C</vt:lpwstr>
  </property>
  <property fmtid="{D5CDD505-2E9C-101B-9397-08002B2CF9AE}" pid="3" name="MediaServiceImageTags">
    <vt:lpwstr/>
  </property>
  <property fmtid="{D5CDD505-2E9C-101B-9397-08002B2CF9AE}" pid="4" name="Thatchers_Confidentiality">
    <vt:lpwstr>2;#Confidential|71915097-44b7-4fb9-bf86-16945c52f626</vt:lpwstr>
  </property>
</Properties>
</file>