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E789" w14:textId="576E31DD" w:rsidR="002C0686" w:rsidRPr="002C0686" w:rsidRDefault="002C0686" w:rsidP="6EA6D3B0">
      <w:pPr>
        <w:jc w:val="center"/>
        <w:rPr>
          <w:rFonts w:asciiTheme="majorHAnsi" w:hAnsiTheme="majorHAnsi" w:cstheme="majorBidi"/>
          <w:u w:val="single"/>
        </w:rPr>
      </w:pPr>
      <w:proofErr w:type="spellStart"/>
      <w:r w:rsidRPr="6EA6D3B0">
        <w:rPr>
          <w:rFonts w:asciiTheme="majorHAnsi" w:hAnsiTheme="majorHAnsi" w:cstheme="majorBidi"/>
          <w:u w:val="single"/>
        </w:rPr>
        <w:t>Thatchers</w:t>
      </w:r>
      <w:proofErr w:type="spellEnd"/>
      <w:r w:rsidRPr="6EA6D3B0">
        <w:rPr>
          <w:rFonts w:asciiTheme="majorHAnsi" w:hAnsiTheme="majorHAnsi" w:cstheme="majorBidi"/>
          <w:u w:val="single"/>
        </w:rPr>
        <w:t xml:space="preserve"> Katy</w:t>
      </w:r>
    </w:p>
    <w:p w14:paraId="50516073" w14:textId="260D3137" w:rsidR="7A39ADBA" w:rsidRDefault="7A39ADBA" w:rsidP="6EA6D3B0">
      <w:pPr>
        <w:jc w:val="center"/>
        <w:rPr>
          <w:rFonts w:ascii="Calibri Light" w:eastAsia="Calibri Light" w:hAnsi="Calibri Light" w:cs="Calibri Light"/>
        </w:rPr>
      </w:pPr>
      <w:r w:rsidRPr="6EA6D3B0">
        <w:rPr>
          <w:rFonts w:ascii="Calibri Light" w:eastAsia="Calibri Light" w:hAnsi="Calibri Light" w:cs="Calibri Light"/>
          <w:color w:val="444444"/>
          <w:u w:val="single"/>
        </w:rPr>
        <w:t xml:space="preserve">We'd love to see your posts on social media. Make sure you </w:t>
      </w:r>
      <w:r w:rsidRPr="6EA6D3B0">
        <w:rPr>
          <w:rFonts w:ascii="Calibri Light" w:eastAsia="Calibri Light" w:hAnsi="Calibri Light" w:cs="Calibri Light"/>
          <w:b/>
          <w:bCs/>
          <w:color w:val="444444"/>
          <w:u w:val="single"/>
        </w:rPr>
        <w:t>tag us</w:t>
      </w:r>
      <w:r w:rsidRPr="6EA6D3B0">
        <w:rPr>
          <w:rFonts w:ascii="Calibri Light" w:eastAsia="Calibri Light" w:hAnsi="Calibri Light" w:cs="Calibri Light"/>
          <w:color w:val="444444"/>
          <w:u w:val="single"/>
        </w:rPr>
        <w:t xml:space="preserve"> and </w:t>
      </w:r>
      <w:r w:rsidRPr="6EA6D3B0">
        <w:rPr>
          <w:rFonts w:ascii="Calibri Light" w:eastAsia="Calibri Light" w:hAnsi="Calibri Light" w:cs="Calibri Light"/>
          <w:b/>
          <w:bCs/>
          <w:color w:val="444444"/>
          <w:u w:val="single"/>
        </w:rPr>
        <w:t>#ThatchersCider</w:t>
      </w:r>
      <w:r w:rsidRPr="6EA6D3B0">
        <w:rPr>
          <w:rFonts w:ascii="Calibri Light" w:eastAsia="Calibri Light" w:hAnsi="Calibri Light" w:cs="Calibri Light"/>
          <w:color w:val="444444"/>
          <w:u w:val="single"/>
        </w:rPr>
        <w:t>!</w:t>
      </w:r>
    </w:p>
    <w:p w14:paraId="1BF45F45" w14:textId="77777777" w:rsidR="002C0686" w:rsidRDefault="002C0686" w:rsidP="002C0686"/>
    <w:p w14:paraId="08F78E25" w14:textId="68CCD28F" w:rsidR="002C0686" w:rsidRDefault="002C0686" w:rsidP="002C0686">
      <w:proofErr w:type="spellStart"/>
      <w:r>
        <w:t>Thatchers</w:t>
      </w:r>
      <w:proofErr w:type="spellEnd"/>
      <w:r>
        <w:t xml:space="preserve"> fan? We’ve got you covered. </w:t>
      </w:r>
      <w:proofErr w:type="spellStart"/>
      <w:r>
        <w:t>Thatchers</w:t>
      </w:r>
      <w:proofErr w:type="spellEnd"/>
      <w:r>
        <w:t xml:space="preserve"> Katy is now available at [INSERT PUB NAME]. </w:t>
      </w:r>
      <w:r>
        <w:tab/>
      </w:r>
      <w:r>
        <w:tab/>
        <w:t xml:space="preserve"> </w:t>
      </w:r>
    </w:p>
    <w:p w14:paraId="1C14DE23" w14:textId="77777777" w:rsidR="002C0686" w:rsidRDefault="002C0686" w:rsidP="002C0686"/>
    <w:p w14:paraId="679A9D22" w14:textId="0BFDC6F6" w:rsidR="002C0686" w:rsidRDefault="002C0686" w:rsidP="002C0686">
      <w:proofErr w:type="spellStart"/>
      <w:r>
        <w:t>Thatcher</w:t>
      </w:r>
      <w:r w:rsidR="00005684">
        <w:t>s</w:t>
      </w:r>
      <w:proofErr w:type="spellEnd"/>
      <w:r>
        <w:t xml:space="preserve"> Katy is a very special, single variety cider made with just one variety of apple - you guessed it - the Katy apple! Enjoy a glass at [INSERT PUB NAME]. </w:t>
      </w:r>
      <w:r>
        <w:tab/>
      </w:r>
      <w:r>
        <w:tab/>
        <w:t xml:space="preserve"> </w:t>
      </w:r>
    </w:p>
    <w:p w14:paraId="318B18F0" w14:textId="77777777" w:rsidR="002C0686" w:rsidRDefault="002C0686" w:rsidP="002C0686"/>
    <w:p w14:paraId="0F0F334E" w14:textId="40488521" w:rsidR="00D94B50" w:rsidRDefault="002C0686" w:rsidP="002C0686">
      <w:r>
        <w:t xml:space="preserve">Popping in for a celebratory occasion? Why not celebrate with a glass of </w:t>
      </w:r>
      <w:proofErr w:type="spellStart"/>
      <w:r>
        <w:t>Thatchers</w:t>
      </w:r>
      <w:proofErr w:type="spellEnd"/>
      <w:r>
        <w:t xml:space="preserve"> Katy - this light, soft and sparkling cider makes the perfect alternative to Prosecco.  </w:t>
      </w:r>
      <w:r>
        <w:tab/>
      </w:r>
    </w:p>
    <w:sectPr w:rsidR="00D94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86"/>
    <w:rsid w:val="00005684"/>
    <w:rsid w:val="002C0686"/>
    <w:rsid w:val="00D94B50"/>
    <w:rsid w:val="6EA6D3B0"/>
    <w:rsid w:val="7A39A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3E84"/>
  <w15:chartTrackingRefBased/>
  <w15:docId w15:val="{1988D425-901A-415E-B8F3-D4B93DED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503BF60FE814FB5E10C065160AB4C" ma:contentTypeVersion="20" ma:contentTypeDescription="Create a new document." ma:contentTypeScope="" ma:versionID="b184f82028807b5a2a1c60d4dea5d695">
  <xsd:schema xmlns:xsd="http://www.w3.org/2001/XMLSchema" xmlns:xs="http://www.w3.org/2001/XMLSchema" xmlns:p="http://schemas.microsoft.com/office/2006/metadata/properties" xmlns:ns1="http://schemas.microsoft.com/sharepoint/v3" xmlns:ns2="134ceda2-084c-4c8e-86dc-95323bae7c04" xmlns:ns3="3e313037-4546-40ec-8aea-22614b077bdc" xmlns:ns4="9ca643c5-48e4-4861-8433-c3eb2750f846" targetNamespace="http://schemas.microsoft.com/office/2006/metadata/properties" ma:root="true" ma:fieldsID="bf59bacaf56cc59ab4191711dcddad9b" ns1:_="" ns2:_="" ns3:_="" ns4:_="">
    <xsd:import namespace="http://schemas.microsoft.com/sharepoint/v3"/>
    <xsd:import namespace="134ceda2-084c-4c8e-86dc-95323bae7c04"/>
    <xsd:import namespace="3e313037-4546-40ec-8aea-22614b077bdc"/>
    <xsd:import namespace="9ca643c5-48e4-4861-8433-c3eb2750f846"/>
    <xsd:element name="properties">
      <xsd:complexType>
        <xsd:sequence>
          <xsd:element name="documentManagement">
            <xsd:complexType>
              <xsd:all>
                <xsd:element ref="ns1:Thatchers_Confidentiality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hatchers_ConfidentialityTaxHTField" ma:index="8" nillable="true" ma:taxonomy="true" ma:internalName="Thatchers_ConfidentialityTaxHTField" ma:taxonomyFieldName="Thatchers_Confidentiality" ma:displayName="Confidentiality" ma:fieldId="{7ac88319-a971-4f2f-9c79-9d86ce6c66cf}" ma:sspId="d1215850-2063-442b-8616-f652fce13de1" ma:termSetId="e65eeade-28fb-4fed-90ca-07012e341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eda2-084c-4c8e-86dc-95323bae7c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d2155be-edeb-4b5b-b3ef-e3bc990304c9}" ma:internalName="TaxCatchAll" ma:showField="CatchAllData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2155be-edeb-4b5b-b3ef-e3bc990304c9}" ma:internalName="TaxCatchAllLabel" ma:readOnly="true" ma:showField="CatchAllDataLabel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13037-4546-40ec-8aea-22614b07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d1215850-2063-442b-8616-f652fce13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9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643c5-48e4-4861-8433-c3eb2750f84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34ceda2-084c-4c8e-86dc-95323bae7c04">
      <Value>2</Value>
    </TaxCatchAll>
    <lcf76f155ced4ddcb4097134ff3c332f xmlns="3e313037-4546-40ec-8aea-22614b077bdc">
      <Terms xmlns="http://schemas.microsoft.com/office/infopath/2007/PartnerControls"/>
    </lcf76f155ced4ddcb4097134ff3c332f>
    <Comments xmlns="3e313037-4546-40ec-8aea-22614b077bdc" xsi:nil="true"/>
    <Thatchers_Confidential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71915097-44b7-4fb9-bf86-16945c52f626</TermId>
        </TermInfo>
      </Terms>
    </Thatchers_ConfidentialityTaxHTField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9FFCD-82BE-4683-8908-4C7D6B221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4ceda2-084c-4c8e-86dc-95323bae7c04"/>
    <ds:schemaRef ds:uri="3e313037-4546-40ec-8aea-22614b077bdc"/>
    <ds:schemaRef ds:uri="9ca643c5-48e4-4861-8433-c3eb2750f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3BE0C-185A-454E-9A07-A50BD800C3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4ceda2-084c-4c8e-86dc-95323bae7c04"/>
    <ds:schemaRef ds:uri="3e313037-4546-40ec-8aea-22614b077bdc"/>
  </ds:schemaRefs>
</ds:datastoreItem>
</file>

<file path=customXml/itemProps3.xml><?xml version="1.0" encoding="utf-8"?>
<ds:datastoreItem xmlns:ds="http://schemas.openxmlformats.org/officeDocument/2006/customXml" ds:itemID="{046C4296-696D-467F-9299-704F24F80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Gunningham</dc:creator>
  <cp:keywords/>
  <dc:description/>
  <cp:lastModifiedBy>Millie Gunningham</cp:lastModifiedBy>
  <cp:revision>3</cp:revision>
  <dcterms:created xsi:type="dcterms:W3CDTF">2022-11-23T10:20:00Z</dcterms:created>
  <dcterms:modified xsi:type="dcterms:W3CDTF">2022-11-29T09:28:00Z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0x010100875503BF60FE814FB5E10C065160AB4C</vt:lpwstr>
  </property>
  <property fmtid="{D5CDD505-2E9C-101B-9397-08002B2CF9AE}" pid="3" name="MediaServiceImageTags">
    <vt:lpwstr/>
  </property>
  <property fmtid="{D5CDD505-2E9C-101B-9397-08002B2CF9AE}" pid="4" name="Thatchers_Confidentiality">
    <vt:lpwstr>2;#Confidential|71915097-44b7-4fb9-bf86-16945c52f626</vt:lpwstr>
  </property>
</Properties>
</file>