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8BAD" w14:textId="75D1B690" w:rsidR="00170D07" w:rsidRPr="00B42391" w:rsidRDefault="00170D07" w:rsidP="00170D07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z w:val="18"/>
          <w:szCs w:val="18"/>
        </w:rPr>
      </w:pPr>
      <w:proofErr w:type="spellStart"/>
      <w:r w:rsidRPr="00B42391">
        <w:rPr>
          <w:rStyle w:val="normaltextrun"/>
          <w:rFonts w:asciiTheme="majorHAnsi" w:hAnsiTheme="majorHAnsi" w:cstheme="majorHAnsi"/>
          <w:sz w:val="22"/>
          <w:szCs w:val="22"/>
          <w:u w:val="single"/>
        </w:rPr>
        <w:t>Thatchers</w:t>
      </w:r>
      <w:proofErr w:type="spellEnd"/>
      <w:r w:rsidRPr="00B42391">
        <w:rPr>
          <w:rStyle w:val="normaltextrun"/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B42391">
        <w:rPr>
          <w:rStyle w:val="normaltextrun"/>
          <w:rFonts w:asciiTheme="majorHAnsi" w:hAnsiTheme="majorHAnsi" w:cstheme="majorHAnsi"/>
          <w:sz w:val="22"/>
          <w:szCs w:val="22"/>
          <w:u w:val="single"/>
        </w:rPr>
        <w:t>Mulled Cider</w:t>
      </w:r>
      <w:r w:rsidRPr="00B42391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1A874457" w14:textId="5CB0DE43" w:rsidR="00170D07" w:rsidRDefault="00170D07" w:rsidP="00170D0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hAnsi="Calibri Light" w:cs="Calibri Light"/>
          <w:color w:val="444444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444444"/>
          <w:sz w:val="22"/>
          <w:szCs w:val="22"/>
          <w:u w:val="single"/>
        </w:rPr>
        <w:t xml:space="preserve">We'd love to see your posts on social media. Make sure you </w:t>
      </w:r>
      <w:r>
        <w:rPr>
          <w:rStyle w:val="normaltextrun"/>
          <w:rFonts w:ascii="Calibri Light" w:hAnsi="Calibri Light" w:cs="Calibri Light"/>
          <w:b/>
          <w:bCs/>
          <w:color w:val="444444"/>
          <w:sz w:val="22"/>
          <w:szCs w:val="22"/>
          <w:u w:val="single"/>
        </w:rPr>
        <w:t>tag us</w:t>
      </w:r>
      <w:r>
        <w:rPr>
          <w:rStyle w:val="normaltextrun"/>
          <w:rFonts w:ascii="Calibri Light" w:hAnsi="Calibri Light" w:cs="Calibri Light"/>
          <w:color w:val="444444"/>
          <w:sz w:val="22"/>
          <w:szCs w:val="22"/>
          <w:u w:val="single"/>
        </w:rPr>
        <w:t xml:space="preserve"> and </w:t>
      </w:r>
      <w:r>
        <w:rPr>
          <w:rStyle w:val="normaltextrun"/>
          <w:rFonts w:ascii="Calibri Light" w:hAnsi="Calibri Light" w:cs="Calibri Light"/>
          <w:b/>
          <w:bCs/>
          <w:color w:val="444444"/>
          <w:sz w:val="22"/>
          <w:szCs w:val="22"/>
          <w:u w:val="single"/>
        </w:rPr>
        <w:t>#ThatchersCider</w:t>
      </w:r>
      <w:r>
        <w:rPr>
          <w:rStyle w:val="normaltextrun"/>
          <w:rFonts w:ascii="Calibri Light" w:hAnsi="Calibri Light" w:cs="Calibri Light"/>
          <w:color w:val="444444"/>
          <w:sz w:val="22"/>
          <w:szCs w:val="22"/>
          <w:u w:val="single"/>
        </w:rPr>
        <w:t>!</w:t>
      </w:r>
      <w:r>
        <w:rPr>
          <w:rStyle w:val="eop"/>
          <w:rFonts w:ascii="Calibri Light" w:hAnsi="Calibri Light" w:cs="Calibri Light"/>
          <w:color w:val="444444"/>
          <w:sz w:val="22"/>
          <w:szCs w:val="22"/>
        </w:rPr>
        <w:t> </w:t>
      </w:r>
    </w:p>
    <w:p w14:paraId="084B9E90" w14:textId="77777777" w:rsidR="00170D07" w:rsidRDefault="00170D07" w:rsidP="00170D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25584F0" w14:textId="77777777" w:rsidR="00170D07" w:rsidRDefault="00170D07" w:rsidP="00170D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W w:w="1499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58"/>
        <w:gridCol w:w="3220"/>
        <w:gridCol w:w="3220"/>
      </w:tblGrid>
      <w:tr w:rsidR="00170D07" w:rsidRPr="00170D07" w14:paraId="0C5951A9" w14:textId="77777777" w:rsidTr="00170D07">
        <w:trPr>
          <w:trHeight w:val="285"/>
        </w:trPr>
        <w:tc>
          <w:tcPr>
            <w:tcW w:w="8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96AD57" w14:textId="77777777" w:rsidR="00170D07" w:rsidRDefault="00170D07" w:rsidP="0017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0D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Tis the season for a </w:t>
            </w:r>
            <w:proofErr w:type="spellStart"/>
            <w:r w:rsidRPr="00170D07">
              <w:rPr>
                <w:rFonts w:ascii="Calibri" w:eastAsia="Times New Roman" w:hAnsi="Calibri" w:cs="Calibri"/>
                <w:color w:val="000000"/>
                <w:lang w:eastAsia="en-GB"/>
              </w:rPr>
              <w:t>Thatchers</w:t>
            </w:r>
            <w:proofErr w:type="spellEnd"/>
            <w:r w:rsidRPr="00170D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Mulled Cider! A deliciously spiced, warming winter tipple. </w:t>
            </w:r>
          </w:p>
          <w:p w14:paraId="484FD0B7" w14:textId="07720782" w:rsidR="00170D07" w:rsidRPr="00170D07" w:rsidRDefault="00170D07" w:rsidP="0017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06CB15" w14:textId="77777777" w:rsidR="00170D07" w:rsidRPr="00170D07" w:rsidRDefault="00170D07" w:rsidP="0017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A9ACDC" w14:textId="77777777" w:rsidR="00170D07" w:rsidRPr="00170D07" w:rsidRDefault="00170D07" w:rsidP="0017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0D07" w:rsidRPr="00170D07" w14:paraId="5E11FF15" w14:textId="77777777" w:rsidTr="00170D07">
        <w:trPr>
          <w:trHeight w:val="285"/>
        </w:trPr>
        <w:tc>
          <w:tcPr>
            <w:tcW w:w="8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2FFF3E" w14:textId="77777777" w:rsidR="00170D07" w:rsidRDefault="00170D07" w:rsidP="0017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0D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We're now serving </w:t>
            </w:r>
            <w:proofErr w:type="spellStart"/>
            <w:r w:rsidRPr="00170D07">
              <w:rPr>
                <w:rFonts w:ascii="Calibri" w:eastAsia="Times New Roman" w:hAnsi="Calibri" w:cs="Calibri"/>
                <w:color w:val="000000"/>
                <w:lang w:eastAsia="en-GB"/>
              </w:rPr>
              <w:t>Thatchers</w:t>
            </w:r>
            <w:proofErr w:type="spellEnd"/>
            <w:r w:rsidRPr="00170D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Mulled Cider. Ask our team at the bar for a warming winter drink!</w:t>
            </w:r>
          </w:p>
          <w:p w14:paraId="599E7CC9" w14:textId="7B84B566" w:rsidR="00170D07" w:rsidRPr="00170D07" w:rsidRDefault="00170D07" w:rsidP="0017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26144C" w14:textId="77777777" w:rsidR="00170D07" w:rsidRPr="00170D07" w:rsidRDefault="00170D07" w:rsidP="0017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E562F4" w14:textId="77777777" w:rsidR="00170D07" w:rsidRPr="00170D07" w:rsidRDefault="00170D07" w:rsidP="0017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0D07" w:rsidRPr="00170D07" w14:paraId="247DC16C" w14:textId="77777777" w:rsidTr="00170D07">
        <w:trPr>
          <w:trHeight w:val="285"/>
        </w:trPr>
        <w:tc>
          <w:tcPr>
            <w:tcW w:w="8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73BDAA" w14:textId="77777777" w:rsidR="00170D07" w:rsidRPr="00170D07" w:rsidRDefault="00170D07" w:rsidP="0017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0D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Winter nights call for one thing – a warming cup of </w:t>
            </w:r>
            <w:proofErr w:type="spellStart"/>
            <w:r w:rsidRPr="00170D07">
              <w:rPr>
                <w:rFonts w:ascii="Calibri" w:eastAsia="Times New Roman" w:hAnsi="Calibri" w:cs="Calibri"/>
                <w:color w:val="000000"/>
                <w:lang w:eastAsia="en-GB"/>
              </w:rPr>
              <w:t>Thatchers</w:t>
            </w:r>
            <w:proofErr w:type="spellEnd"/>
            <w:r w:rsidRPr="00170D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Mulled Cider!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401852" w14:textId="77777777" w:rsidR="00170D07" w:rsidRPr="00170D07" w:rsidRDefault="00170D07" w:rsidP="00170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F1DB7A" w14:textId="77777777" w:rsidR="00170D07" w:rsidRPr="00170D07" w:rsidRDefault="00170D07" w:rsidP="0017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9C62FDE" w14:textId="77777777" w:rsidR="00B0054E" w:rsidRDefault="00B0054E"/>
    <w:sectPr w:rsidR="00B00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07"/>
    <w:rsid w:val="00170D07"/>
    <w:rsid w:val="00B0054E"/>
    <w:rsid w:val="00B4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B5F5E"/>
  <w15:chartTrackingRefBased/>
  <w15:docId w15:val="{2C7161C6-8FA0-4340-98C2-4F67D049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70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70D07"/>
  </w:style>
  <w:style w:type="character" w:customStyle="1" w:styleId="eop">
    <w:name w:val="eop"/>
    <w:basedOn w:val="DefaultParagraphFont"/>
    <w:rsid w:val="00170D07"/>
  </w:style>
  <w:style w:type="character" w:customStyle="1" w:styleId="tabchar">
    <w:name w:val="tabchar"/>
    <w:basedOn w:val="DefaultParagraphFont"/>
    <w:rsid w:val="0017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503BF60FE814FB5E10C065160AB4C" ma:contentTypeVersion="20" ma:contentTypeDescription="Create a new document." ma:contentTypeScope="" ma:versionID="b184f82028807b5a2a1c60d4dea5d695">
  <xsd:schema xmlns:xsd="http://www.w3.org/2001/XMLSchema" xmlns:xs="http://www.w3.org/2001/XMLSchema" xmlns:p="http://schemas.microsoft.com/office/2006/metadata/properties" xmlns:ns1="http://schemas.microsoft.com/sharepoint/v3" xmlns:ns2="134ceda2-084c-4c8e-86dc-95323bae7c04" xmlns:ns3="3e313037-4546-40ec-8aea-22614b077bdc" xmlns:ns4="9ca643c5-48e4-4861-8433-c3eb2750f846" targetNamespace="http://schemas.microsoft.com/office/2006/metadata/properties" ma:root="true" ma:fieldsID="bf59bacaf56cc59ab4191711dcddad9b" ns1:_="" ns2:_="" ns3:_="" ns4:_="">
    <xsd:import namespace="http://schemas.microsoft.com/sharepoint/v3"/>
    <xsd:import namespace="134ceda2-084c-4c8e-86dc-95323bae7c04"/>
    <xsd:import namespace="3e313037-4546-40ec-8aea-22614b077bdc"/>
    <xsd:import namespace="9ca643c5-48e4-4861-8433-c3eb2750f846"/>
    <xsd:element name="properties">
      <xsd:complexType>
        <xsd:sequence>
          <xsd:element name="documentManagement">
            <xsd:complexType>
              <xsd:all>
                <xsd:element ref="ns1:Thatchers_Confidentiality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hatchers_ConfidentialityTaxHTField" ma:index="8" nillable="true" ma:taxonomy="true" ma:internalName="Thatchers_ConfidentialityTaxHTField" ma:taxonomyFieldName="Thatchers_Confidentiality" ma:displayName="Confidentiality" ma:fieldId="{7ac88319-a971-4f2f-9c79-9d86ce6c66cf}" ma:sspId="d1215850-2063-442b-8616-f652fce13de1" ma:termSetId="e65eeade-28fb-4fed-90ca-07012e341f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eda2-084c-4c8e-86dc-95323bae7c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d2155be-edeb-4b5b-b3ef-e3bc990304c9}" ma:internalName="TaxCatchAll" ma:showField="CatchAllData" ma:web="9ca643c5-48e4-4861-8433-c3eb2750f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d2155be-edeb-4b5b-b3ef-e3bc990304c9}" ma:internalName="TaxCatchAllLabel" ma:readOnly="true" ma:showField="CatchAllDataLabel" ma:web="9ca643c5-48e4-4861-8433-c3eb2750f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13037-4546-40ec-8aea-22614b077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d1215850-2063-442b-8616-f652fce13d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s" ma:index="29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643c5-48e4-4861-8433-c3eb2750f84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34ceda2-084c-4c8e-86dc-95323bae7c04">
      <Value>2</Value>
    </TaxCatchAll>
    <lcf76f155ced4ddcb4097134ff3c332f xmlns="3e313037-4546-40ec-8aea-22614b077bdc">
      <Terms xmlns="http://schemas.microsoft.com/office/infopath/2007/PartnerControls"/>
    </lcf76f155ced4ddcb4097134ff3c332f>
    <Comments xmlns="3e313037-4546-40ec-8aea-22614b077bdc" xsi:nil="true"/>
    <Thatchers_Confidentiality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Confidential</TermName>
          <TermId xmlns="http://schemas.microsoft.com/office/infopath/2007/PartnerControls">71915097-44b7-4fb9-bf86-16945c52f626</TermId>
        </TermInfo>
      </Terms>
    </Thatchers_ConfidentialityTaxHTField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956809-9A86-4F8F-A04E-5966D8587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4ceda2-084c-4c8e-86dc-95323bae7c04"/>
    <ds:schemaRef ds:uri="3e313037-4546-40ec-8aea-22614b077bdc"/>
    <ds:schemaRef ds:uri="9ca643c5-48e4-4861-8433-c3eb2750f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D3CC6A-3696-46EF-BE7E-D04CCE73F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984F8-1A31-45C5-B6D1-DD03CF92E02A}">
  <ds:schemaRefs>
    <ds:schemaRef ds:uri="9ca643c5-48e4-4861-8433-c3eb2750f846"/>
    <ds:schemaRef ds:uri="http://purl.org/dc/dcmitype/"/>
    <ds:schemaRef ds:uri="http://schemas.microsoft.com/sharepoint/v3"/>
    <ds:schemaRef ds:uri="134ceda2-084c-4c8e-86dc-95323bae7c04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e313037-4546-40ec-8aea-22614b077bd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Gunningham</dc:creator>
  <cp:keywords/>
  <dc:description/>
  <cp:lastModifiedBy>Millie Gunningham</cp:lastModifiedBy>
  <cp:revision>2</cp:revision>
  <dcterms:created xsi:type="dcterms:W3CDTF">2022-11-24T11:23:00Z</dcterms:created>
  <dcterms:modified xsi:type="dcterms:W3CDTF">2022-11-24T11:32:00Z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0x010100875503BF60FE814FB5E10C065160AB4C</vt:lpwstr>
  </property>
  <property fmtid="{D5CDD505-2E9C-101B-9397-08002B2CF9AE}" pid="3" name="MediaServiceImageTags">
    <vt:lpwstr/>
  </property>
  <property fmtid="{D5CDD505-2E9C-101B-9397-08002B2CF9AE}" pid="4" name="Thatchers_Confidentiality">
    <vt:lpwstr>2;#Confidential|71915097-44b7-4fb9-bf86-16945c52f626</vt:lpwstr>
  </property>
</Properties>
</file>